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ind w:firstLine="1928" w:firstLineChars="600"/>
        <w:jc w:val="both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</w:rPr>
        <w:t>山西中医药大学20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  <w:lang w:eastAsia="zh-CN"/>
        </w:rPr>
        <w:t>半年</w:t>
      </w:r>
    </w:p>
    <w:p>
      <w:pPr>
        <w:spacing w:line="540" w:lineRule="exact"/>
        <w:ind w:firstLine="964" w:firstLineChars="300"/>
        <w:jc w:val="both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</w:rPr>
        <w:t>推荐优秀团员作为入党积极分子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  <w:lang w:eastAsia="zh-CN"/>
        </w:rPr>
        <w:t>人选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highlight w:val="none"/>
        </w:rPr>
        <w:t>汇总表</w:t>
      </w:r>
    </w:p>
    <w:p>
      <w:pPr>
        <w:ind w:firstLine="562" w:firstLineChars="200"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学院名称：                      填报日期：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54"/>
        <w:gridCol w:w="951"/>
        <w:gridCol w:w="951"/>
        <w:gridCol w:w="173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所属团支部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团委书记（签字）：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分管领导（签字）：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TEyYTc0MjUyZjk0NmE1NzEyNjc5ODY3YjQ2OTAifQ=="/>
  </w:docVars>
  <w:rsids>
    <w:rsidRoot w:val="00000000"/>
    <w:rsid w:val="09B7036B"/>
    <w:rsid w:val="0B100BEF"/>
    <w:rsid w:val="16A65171"/>
    <w:rsid w:val="180A62AB"/>
    <w:rsid w:val="1D72459A"/>
    <w:rsid w:val="22DA54A6"/>
    <w:rsid w:val="2D0C0B5A"/>
    <w:rsid w:val="30D065A7"/>
    <w:rsid w:val="317A7CDC"/>
    <w:rsid w:val="3304078A"/>
    <w:rsid w:val="38D67AE9"/>
    <w:rsid w:val="3CBB45AF"/>
    <w:rsid w:val="485D28AD"/>
    <w:rsid w:val="4F806F93"/>
    <w:rsid w:val="50624CC1"/>
    <w:rsid w:val="52DB1E9D"/>
    <w:rsid w:val="56004989"/>
    <w:rsid w:val="5BC45983"/>
    <w:rsid w:val="63DC3BF7"/>
    <w:rsid w:val="67E55357"/>
    <w:rsid w:val="69A42A45"/>
    <w:rsid w:val="69BC0A87"/>
    <w:rsid w:val="6F770C34"/>
    <w:rsid w:val="75214D7B"/>
    <w:rsid w:val="75970018"/>
    <w:rsid w:val="76F46004"/>
    <w:rsid w:val="796C7754"/>
    <w:rsid w:val="7DCA3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Strong"/>
    <w:basedOn w:val="6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855</Words>
  <Characters>893</Characters>
  <Paragraphs>114</Paragraphs>
  <TotalTime>131</TotalTime>
  <ScaleCrop>false</ScaleCrop>
  <LinksUpToDate>false</LinksUpToDate>
  <CharactersWithSpaces>1017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2013-03-07T08:06:00Z</dcterms:created>
  <dc:creator>User</dc:creator>
  <cp:lastModifiedBy>曾经</cp:lastModifiedBy>
  <cp:lastPrinted>2023-03-20T06:43:00Z</cp:lastPrinted>
  <dcterms:modified xsi:type="dcterms:W3CDTF">2024-04-11T13:29:53Z</dcterms:modified>
  <dc:title>关于做好2013年共青团入党推优工作的通知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DBD13F4205074872813C1482AB76FFED_13</vt:lpwstr>
  </property>
</Properties>
</file>